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6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215"/>
        <w:gridCol w:w="2124"/>
        <w:gridCol w:w="1280"/>
        <w:gridCol w:w="1240"/>
        <w:gridCol w:w="1260"/>
        <w:gridCol w:w="1935"/>
        <w:gridCol w:w="1485"/>
        <w:gridCol w:w="2347"/>
      </w:tblGrid>
      <w:tr w:rsidR="00F94BBC" w:rsidRPr="004B16E5" w:rsidTr="005416E2">
        <w:trPr>
          <w:trHeight w:val="284"/>
          <w:jc w:val="center"/>
        </w:trPr>
        <w:tc>
          <w:tcPr>
            <w:tcW w:w="11539" w:type="dxa"/>
            <w:gridSpan w:val="7"/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Összesítő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táblázat a szolgáltatások kapacitástervezéséhez</w:t>
            </w:r>
          </w:p>
        </w:tc>
        <w:tc>
          <w:tcPr>
            <w:tcW w:w="2347" w:type="dxa"/>
            <w:shd w:val="clear" w:color="auto" w:fill="auto"/>
            <w:noWrap/>
            <w:vAlign w:val="bottom"/>
          </w:tcPr>
          <w:p w:rsidR="00F94BBC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P/1. sz. melléklet</w:t>
            </w:r>
          </w:p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</w:p>
        </w:tc>
      </w:tr>
      <w:tr w:rsidR="00F94BBC" w:rsidRPr="004B16E5" w:rsidTr="005416E2">
        <w:trPr>
          <w:trHeight w:val="284"/>
          <w:jc w:val="center"/>
        </w:trPr>
        <w:tc>
          <w:tcPr>
            <w:tcW w:w="4339" w:type="dxa"/>
            <w:gridSpan w:val="2"/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Pályázat száma, neve: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35" w:type="dxa"/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47" w:type="dxa"/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</w:p>
        </w:tc>
      </w:tr>
      <w:tr w:rsidR="00F94BBC" w:rsidRPr="004B16E5" w:rsidTr="005416E2">
        <w:trPr>
          <w:trHeight w:val="284"/>
          <w:jc w:val="center"/>
        </w:trPr>
        <w:tc>
          <w:tcPr>
            <w:tcW w:w="4339" w:type="dxa"/>
            <w:gridSpan w:val="2"/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Pályázó neve: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35" w:type="dxa"/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47" w:type="dxa"/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</w:p>
        </w:tc>
      </w:tr>
      <w:tr w:rsidR="00F94BBC" w:rsidRPr="004B16E5" w:rsidTr="005416E2">
        <w:trPr>
          <w:trHeight w:val="891"/>
          <w:jc w:val="center"/>
        </w:trPr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BC" w:rsidRPr="004B16E5" w:rsidRDefault="00F94BBC" w:rsidP="005416E2">
            <w:pPr>
              <w:jc w:val="center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Szolgáltatás*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BC" w:rsidRPr="004B16E5" w:rsidRDefault="00F94BBC" w:rsidP="005416E2">
            <w:pPr>
              <w:jc w:val="center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Helyszínek**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BC" w:rsidRPr="004B16E5" w:rsidRDefault="00F94BBC" w:rsidP="005416E2">
            <w:pPr>
              <w:jc w:val="center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Kezdete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BC" w:rsidRPr="004B16E5" w:rsidRDefault="00F94BBC" w:rsidP="005416E2">
            <w:pPr>
              <w:jc w:val="center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Vége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BC" w:rsidRPr="004B16E5" w:rsidRDefault="00F94BBC" w:rsidP="005416E2">
            <w:pPr>
              <w:jc w:val="center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Tanácsadói órák száma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BC" w:rsidRPr="004B16E5" w:rsidRDefault="00F94BBC" w:rsidP="005416E2">
            <w:pPr>
              <w:jc w:val="center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Szolgáltatási napok száma (amennyiben értelmezhető)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BC" w:rsidRPr="004B16E5" w:rsidRDefault="00F94BBC" w:rsidP="005416E2">
            <w:pPr>
              <w:jc w:val="center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Napi időbeosztás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BBC" w:rsidRPr="004B16E5" w:rsidRDefault="00F94BBC" w:rsidP="005416E2">
            <w:pPr>
              <w:jc w:val="center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Tanácsadó neve</w:t>
            </w:r>
          </w:p>
        </w:tc>
      </w:tr>
      <w:tr w:rsidR="00F94BBC" w:rsidRPr="004B16E5" w:rsidTr="005416E2">
        <w:trPr>
          <w:trHeight w:val="308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</w:tr>
      <w:tr w:rsidR="00F94BBC" w:rsidRPr="004B16E5" w:rsidTr="005416E2">
        <w:trPr>
          <w:trHeight w:val="308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</w:tr>
      <w:tr w:rsidR="00F94BBC" w:rsidRPr="004B16E5" w:rsidTr="005416E2">
        <w:trPr>
          <w:trHeight w:val="308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</w:tr>
      <w:tr w:rsidR="00F94BBC" w:rsidRPr="004B16E5" w:rsidTr="005416E2">
        <w:trPr>
          <w:trHeight w:val="308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</w:tr>
      <w:tr w:rsidR="00F94BBC" w:rsidRPr="004B16E5" w:rsidTr="005416E2">
        <w:trPr>
          <w:trHeight w:val="308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</w:tr>
      <w:tr w:rsidR="00F94BBC" w:rsidRPr="004B16E5" w:rsidTr="005416E2">
        <w:trPr>
          <w:trHeight w:val="308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</w:tr>
      <w:tr w:rsidR="00F94BBC" w:rsidRPr="004B16E5" w:rsidTr="005416E2">
        <w:trPr>
          <w:trHeight w:val="308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</w:tr>
      <w:tr w:rsidR="00F94BBC" w:rsidRPr="004B16E5" w:rsidTr="005416E2">
        <w:trPr>
          <w:trHeight w:val="308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</w:tr>
      <w:tr w:rsidR="00F94BBC" w:rsidRPr="004B16E5" w:rsidTr="005416E2">
        <w:trPr>
          <w:trHeight w:val="308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</w:tr>
      <w:tr w:rsidR="00F94BBC" w:rsidRPr="004B16E5" w:rsidTr="005416E2">
        <w:trPr>
          <w:trHeight w:val="308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</w:tr>
      <w:tr w:rsidR="00F94BBC" w:rsidRPr="004B16E5" w:rsidTr="005416E2">
        <w:trPr>
          <w:trHeight w:val="308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</w:tr>
      <w:tr w:rsidR="00F94BBC" w:rsidRPr="004B16E5" w:rsidTr="005416E2">
        <w:trPr>
          <w:trHeight w:val="308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</w:tr>
      <w:tr w:rsidR="00F94BBC" w:rsidRPr="004B16E5" w:rsidTr="005416E2">
        <w:trPr>
          <w:trHeight w:val="308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</w:tr>
      <w:tr w:rsidR="00F94BBC" w:rsidRPr="004B16E5" w:rsidTr="005416E2">
        <w:trPr>
          <w:trHeight w:val="308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</w:tr>
      <w:tr w:rsidR="00F94BBC" w:rsidRPr="004B16E5" w:rsidTr="005416E2">
        <w:trPr>
          <w:trHeight w:val="308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</w:tr>
      <w:tr w:rsidR="00F94BBC" w:rsidRPr="004B16E5" w:rsidTr="005416E2">
        <w:trPr>
          <w:trHeight w:val="308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</w:tr>
      <w:tr w:rsidR="00F94BBC" w:rsidRPr="004B16E5" w:rsidTr="005416E2">
        <w:trPr>
          <w:trHeight w:val="308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</w:tr>
      <w:tr w:rsidR="00F94BBC" w:rsidRPr="004B16E5" w:rsidTr="005416E2">
        <w:trPr>
          <w:trHeight w:val="308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</w:tr>
      <w:tr w:rsidR="00F94BBC" w:rsidRPr="004B16E5" w:rsidTr="005416E2">
        <w:trPr>
          <w:trHeight w:val="308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</w:tr>
      <w:tr w:rsidR="00F94BBC" w:rsidRPr="004B16E5" w:rsidTr="005416E2">
        <w:trPr>
          <w:trHeight w:val="308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 </w:t>
            </w:r>
          </w:p>
        </w:tc>
      </w:tr>
      <w:tr w:rsidR="00F94BBC" w:rsidRPr="004B16E5" w:rsidTr="005416E2">
        <w:trPr>
          <w:trHeight w:val="230"/>
          <w:jc w:val="center"/>
        </w:trPr>
        <w:tc>
          <w:tcPr>
            <w:tcW w:w="81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* Az adatlap III. pontjának megfelelően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</w:p>
        </w:tc>
      </w:tr>
      <w:tr w:rsidR="00F94BBC" w:rsidRPr="004B16E5" w:rsidTr="005416E2">
        <w:trPr>
          <w:trHeight w:val="230"/>
          <w:jc w:val="center"/>
        </w:trPr>
        <w:tc>
          <w:tcPr>
            <w:tcW w:w="6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lastRenderedPageBreak/>
              <w:t>** Helyszínek szerint önálló sorban jelölje az egyes szolgáltatásokat.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BBC" w:rsidRPr="004B16E5" w:rsidRDefault="00F94BBC" w:rsidP="005416E2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237AF4" w:rsidRDefault="00237AF4"/>
    <w:sectPr w:rsidR="00237AF4" w:rsidSect="00F94B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94BBC"/>
    <w:rsid w:val="000D3DF0"/>
    <w:rsid w:val="001C2D13"/>
    <w:rsid w:val="00237AF4"/>
    <w:rsid w:val="00243B39"/>
    <w:rsid w:val="0036364E"/>
    <w:rsid w:val="00554BD8"/>
    <w:rsid w:val="005C119F"/>
    <w:rsid w:val="00640C16"/>
    <w:rsid w:val="007A2DC8"/>
    <w:rsid w:val="007F4E76"/>
    <w:rsid w:val="00A8014A"/>
    <w:rsid w:val="00AE0C66"/>
    <w:rsid w:val="00CF6CDB"/>
    <w:rsid w:val="00D47D00"/>
    <w:rsid w:val="00E607B7"/>
    <w:rsid w:val="00EF1892"/>
    <w:rsid w:val="00F36F6B"/>
    <w:rsid w:val="00F9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4BBC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644</Characters>
  <Application>Microsoft Office Word</Application>
  <DocSecurity>0</DocSecurity>
  <Lines>5</Lines>
  <Paragraphs>1</Paragraphs>
  <ScaleCrop>false</ScaleCrop>
  <Company>NFSZ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2019-03-04T07:22:00Z</dcterms:created>
  <dcterms:modified xsi:type="dcterms:W3CDTF">2019-03-04T07:23:00Z</dcterms:modified>
</cp:coreProperties>
</file>