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ect id="Téglalap 1" o:spid="_x0000_s1026" style="position:absolute;margin-left:72.55pt;margin-top:3.2pt;width:262pt;height:39.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" fillcolor="#4f81bd" strokecolor="#385d8a" strokeweight="2pt">
            <v:textbox>
              <w:txbxContent>
                <w:p w:rsidR="006B2D3B" w:rsidRPr="00481257" w:rsidRDefault="006B2D3B" w:rsidP="006B2D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1257">
                    <w:rPr>
                      <w:b/>
                      <w:sz w:val="28"/>
                      <w:szCs w:val="28"/>
                    </w:rPr>
                    <w:t>Pályázat benyújtása elektronikusan</w:t>
                  </w:r>
                </w:p>
              </w:txbxContent>
            </v:textbox>
          </v: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spacing w:after="200" w:line="276" w:lineRule="auto"/>
        <w:jc w:val="left"/>
        <w:rPr>
          <w:rFonts w:ascii="Times New Roman" w:eastAsia="Calibri" w:hAnsi="Times New Roman"/>
          <w:lang w:eastAsia="en-US"/>
        </w:rPr>
      </w:pPr>
      <w:r w:rsidRPr="00FA1ECB">
        <w:rPr>
          <w:rFonts w:ascii="Times New Roman" w:hAnsi="Times New Roman"/>
          <w:noProof/>
        </w:rPr>
        <w:pict>
          <v:roundrect id="Lekerekített téglalap 3" o:spid="_x0000_s1027" style="position:absolute;margin-left:135.45pt;margin-top:11.65pt;width:147pt;height:32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" fillcolor="#4f81bd" strokecolor="#385d8a" strokeweight="2pt">
            <v:textbox style="mso-next-textbox:#Lekerekített téglalap 3">
              <w:txbxContent>
                <w:p w:rsidR="006B2D3B" w:rsidRPr="00E462BE" w:rsidRDefault="006B2D3B" w:rsidP="006B2D3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E462BE">
                    <w:rPr>
                      <w:b/>
                      <w:sz w:val="32"/>
                      <w:szCs w:val="32"/>
                    </w:rPr>
                    <w:t>epapir.gov.hu</w:t>
                  </w:r>
                  <w:proofErr w:type="gramEnd"/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4" o:spid="_x0000_s1028" style="position:absolute;margin-left:-20.05pt;margin-top:9.45pt;width:493.7pt;height:62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" fillcolor="#4f81bd" strokecolor="#385d8a" strokeweight="2pt">
            <v:textbox>
              <w:txbxContent>
                <w:p w:rsidR="006B2D3B" w:rsidRPr="00E462BE" w:rsidRDefault="006B2D3B" w:rsidP="006B2D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KÜNY-REGISZTRÁCIÓ (korábban KAÜ - </w:t>
                  </w:r>
                  <w:r w:rsidRPr="00E462BE">
                    <w:rPr>
                      <w:b/>
                      <w:sz w:val="28"/>
                      <w:szCs w:val="28"/>
                    </w:rPr>
                    <w:t>ÜGYFÉLKAPU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Elektronikus ügyintézésre kötelezetett pályázók köre (Eüsztv.9.§.(1) bekezdés)</w:t>
                  </w:r>
                </w:p>
                <w:p w:rsidR="006B2D3B" w:rsidRDefault="006B2D3B" w:rsidP="006B2D3B">
                  <w:pPr>
                    <w:jc w:val="center"/>
                  </w:pP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40" o:spid="_x0000_s1034" style="position:absolute;margin-left:-20.05pt;margin-top:2.75pt;width:255.95pt;height:132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" fillcolor="#4f81bd" strokecolor="#385d8a" strokeweight="2pt">
            <v:textbox>
              <w:txbxContent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b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Természetes személyként</w:t>
                  </w:r>
                </w:p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b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(</w:t>
                  </w:r>
                  <w:r w:rsidRPr="007C21AB">
                    <w:rPr>
                      <w:rFonts w:cs="Calibri"/>
                      <w:b/>
                    </w:rPr>
                    <w:t>egyéni vállalkozó)</w:t>
                  </w:r>
                </w:p>
              </w:txbxContent>
            </v:textbox>
          </v:roundrect>
        </w:pict>
      </w:r>
      <w:r w:rsidRPr="00FA1ECB">
        <w:rPr>
          <w:rFonts w:ascii="Times New Roman" w:hAnsi="Times New Roman"/>
          <w:noProof/>
        </w:rPr>
        <w:pict>
          <v:roundrect id="Lekerekített téglalap 41" o:spid="_x0000_s1035" style="position:absolute;margin-left:263.15pt;margin-top:2.75pt;width:210.4pt;height:60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" fillcolor="#4f81bd" strokecolor="#385d8a" strokeweight="2pt">
            <v:textbox>
              <w:txbxContent>
                <w:p w:rsidR="006B2D3B" w:rsidRDefault="006B2D3B" w:rsidP="006B2D3B">
                  <w:pPr>
                    <w:jc w:val="center"/>
                    <w:rPr>
                      <w:b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 xml:space="preserve">Cég </w:t>
                  </w:r>
                  <w:r w:rsidRPr="00602C75">
                    <w:rPr>
                      <w:b/>
                    </w:rPr>
                    <w:t>képviselőjeként</w:t>
                  </w:r>
                </w:p>
                <w:p w:rsidR="006B2D3B" w:rsidRPr="00602C75" w:rsidRDefault="006B2D3B" w:rsidP="006B2D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(Cégkapuról szeretnék E-papírt </w:t>
                  </w:r>
                  <w:proofErr w:type="gramStart"/>
                  <w:r>
                    <w:rPr>
                      <w:b/>
                    </w:rPr>
                    <w:t xml:space="preserve">benyújtani </w:t>
                  </w:r>
                  <w:r>
                    <w:rPr>
                      <w:b/>
                    </w:rPr>
                    <w:sym w:font="Wingdings" w:char="F0FE"/>
                  </w:r>
                  <w:r>
                    <w:rPr>
                      <w:b/>
                    </w:rPr>
                    <w:t>)</w:t>
                  </w:r>
                  <w:proofErr w:type="gramEnd"/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44" o:spid="_x0000_s1037" style="position:absolute;margin-left:260.1pt;margin-top:12.5pt;width:213.45pt;height:64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" fillcolor="#4f81bd" strokecolor="#385d8a" strokeweight="2pt">
            <v:textbox>
              <w:txbxContent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b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Kitöltendő: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Nem természetes személy neve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Adószáma (első 8 számjegye)</w:t>
                  </w:r>
                </w:p>
                <w:p w:rsidR="006B2D3B" w:rsidRDefault="006B2D3B" w:rsidP="006B2D3B">
                  <w:pPr>
                    <w:jc w:val="center"/>
                  </w:pP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ect id="Téglalap 43" o:spid="_x0000_s1036" style="position:absolute;margin-left:-23.05pt;margin-top:11.8pt;width:491.9pt;height:53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" fillcolor="#4f81bd" strokecolor="#385d8a" strokeweight="2pt">
            <v:textbox>
              <w:txbxContent>
                <w:p w:rsidR="006B2D3B" w:rsidRPr="007C21AB" w:rsidRDefault="006B2D3B" w:rsidP="006B2D3B">
                  <w:pPr>
                    <w:spacing w:after="120"/>
                    <w:jc w:val="center"/>
                    <w:rPr>
                      <w:rFonts w:cs="Calibri"/>
                      <w:b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Témacsoport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(Kormányhivatali ügyek)</w:t>
                  </w:r>
                </w:p>
              </w:txbxContent>
            </v:textbox>
          </v: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ect id="Téglalap 13" o:spid="_x0000_s1029" style="position:absolute;margin-left:-23.05pt;margin-top:1.35pt;width:491.85pt;height:4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" fillcolor="#4f81bd" strokecolor="#385d8a" strokeweight="2pt">
            <v:textbox>
              <w:txbxContent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Ügytípus</w:t>
                  </w:r>
                  <w:r w:rsidRPr="007C21AB">
                    <w:rPr>
                      <w:rFonts w:cs="Calibri"/>
                      <w:caps/>
                    </w:rPr>
                    <w:t xml:space="preserve"> 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(Foglalkoztatási támogatások, közfoglalkoztatás és egyéb állami foglalkoztatási feladatok)</w:t>
                  </w:r>
                  <w:r w:rsidRPr="00002FD8">
                    <w:t xml:space="preserve"> </w:t>
                  </w:r>
                </w:p>
              </w:txbxContent>
            </v:textbox>
          </v: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14" o:spid="_x0000_s1030" style="position:absolute;margin-left:47.15pt;margin-top:15.6pt;width:325.45pt;height:51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" fillcolor="#4f81bd" strokecolor="#385d8a" strokeweight="2pt">
            <v:textbox>
              <w:txbxContent>
                <w:p w:rsidR="006B2D3B" w:rsidRPr="00C32411" w:rsidRDefault="006B2D3B" w:rsidP="006B2D3B">
                  <w:pPr>
                    <w:jc w:val="center"/>
                    <w:rPr>
                      <w:b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 xml:space="preserve">Címzett </w:t>
                  </w:r>
                  <w:r w:rsidRPr="00C32411">
                    <w:rPr>
                      <w:b/>
                    </w:rPr>
                    <w:t>kiválasztása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(hivatali azonosítóval rendelkező Kormányhivatal, Járási Hivatal)</w:t>
                  </w:r>
                </w:p>
                <w:p w:rsidR="006B2D3B" w:rsidRDefault="006B2D3B" w:rsidP="006B2D3B">
                  <w:pPr>
                    <w:jc w:val="center"/>
                  </w:pP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15" o:spid="_x0000_s1031" style="position:absolute;margin-left:103.4pt;margin-top:17.85pt;width:229.8pt;height:50.2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" fillcolor="#4f81bd" strokecolor="#385d8a" strokeweight="2pt">
            <v:textbox>
              <w:txbxContent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b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Hivatkozási szám</w:t>
                  </w:r>
                </w:p>
                <w:p w:rsidR="006B2D3B" w:rsidRDefault="006B2D3B" w:rsidP="006B2D3B">
                  <w:pPr>
                    <w:jc w:val="center"/>
                  </w:pPr>
                  <w:r>
                    <w:t>(pályázati felhívás száma)</w:t>
                  </w: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17" o:spid="_x0000_s1032" style="position:absolute;margin-left:106.45pt;margin-top:-.1pt;width:226.85pt;height:36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" fillcolor="#4f81bd" strokecolor="#385d8a" strokeweight="2pt">
            <v:textbox>
              <w:txbxContent>
                <w:p w:rsidR="006B2D3B" w:rsidRPr="00C32411" w:rsidRDefault="006B2D3B" w:rsidP="006B2D3B">
                  <w:pPr>
                    <w:jc w:val="center"/>
                    <w:rPr>
                      <w:b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Levél tárgya:</w:t>
                  </w:r>
                  <w:r>
                    <w:rPr>
                      <w:b/>
                    </w:rPr>
                    <w:t xml:space="preserve"> Pályázati dokumentáció</w:t>
                  </w: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  <w:r w:rsidRPr="00FA1ECB">
        <w:rPr>
          <w:rFonts w:ascii="Times New Roman" w:hAnsi="Times New Roman"/>
          <w:noProof/>
        </w:rPr>
        <w:pict>
          <v:roundrect id="Lekerekített téglalap 19" o:spid="_x0000_s1033" style="position:absolute;margin-left:106.35pt;margin-top:9.65pt;width:229.9pt;height:37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" fillcolor="#4f81bd" strokecolor="#385d8a" strokeweight="2pt">
            <v:textbox>
              <w:txbxContent>
                <w:p w:rsidR="006B2D3B" w:rsidRPr="007C21AB" w:rsidRDefault="006B2D3B" w:rsidP="006B2D3B">
                  <w:pPr>
                    <w:jc w:val="center"/>
                    <w:rPr>
                      <w:rFonts w:cs="Calibri"/>
                      <w:b/>
                      <w:caps/>
                    </w:rPr>
                  </w:pPr>
                  <w:r w:rsidRPr="007C21AB">
                    <w:rPr>
                      <w:rFonts w:cs="Calibri"/>
                      <w:b/>
                      <w:caps/>
                    </w:rPr>
                    <w:t>Levél Szövege</w:t>
                  </w:r>
                </w:p>
              </w:txbxContent>
            </v:textbox>
          </v:roundrect>
        </w:pict>
      </w:r>
    </w:p>
    <w:p w:rsidR="006B2D3B" w:rsidRPr="00FA1ECB" w:rsidRDefault="006B2D3B" w:rsidP="006B2D3B">
      <w:pPr>
        <w:tabs>
          <w:tab w:val="right" w:pos="9180"/>
        </w:tabs>
        <w:spacing w:after="120"/>
        <w:jc w:val="left"/>
        <w:rPr>
          <w:rFonts w:ascii="Times New Roman" w:hAnsi="Times New Roman"/>
        </w:rPr>
      </w:pPr>
    </w:p>
    <w:p w:rsidR="006B2D3B" w:rsidRPr="00FA1ECB" w:rsidRDefault="006B2D3B" w:rsidP="006B2D3B">
      <w:pPr>
        <w:spacing w:after="120"/>
        <w:ind w:left="1123" w:hanging="414"/>
        <w:rPr>
          <w:rFonts w:ascii="Times New Roman" w:eastAsia="MS Mincho" w:hAnsi="Times New Roman"/>
          <w:noProof/>
        </w:rPr>
      </w:pPr>
    </w:p>
    <w:p w:rsidR="006B2D3B" w:rsidRPr="00FA1ECB" w:rsidRDefault="006B2D3B" w:rsidP="006B2D3B">
      <w:pPr>
        <w:jc w:val="center"/>
        <w:rPr>
          <w:rFonts w:ascii="Times New Roman" w:hAnsi="Times New Roman"/>
          <w:b/>
          <w:caps/>
        </w:rPr>
      </w:pPr>
      <w:r w:rsidRPr="00FA1ECB">
        <w:rPr>
          <w:rFonts w:ascii="Times New Roman" w:hAnsi="Times New Roman"/>
          <w:b/>
          <w:caps/>
        </w:rPr>
        <w:pict>
          <v:roundrect id="_x0000_s1038" style="position:absolute;left:0;text-align:left;margin-left:101.7pt;margin-top:4.9pt;width:232.85pt;height:45pt;z-index:251672576" arcsize="10923f" fillcolor="#4f81bd" strokecolor="#f2f2f2" strokeweight="3pt">
            <v:shadow on="t" type="perspective" color="#243f60" opacity=".5" offset="1pt" offset2="-1pt"/>
            <v:textbox>
              <w:txbxContent>
                <w:p w:rsidR="006B2D3B" w:rsidRPr="005044C2" w:rsidRDefault="006B2D3B" w:rsidP="006B2D3B">
                  <w:pPr>
                    <w:spacing w:after="200" w:line="276" w:lineRule="auto"/>
                    <w:jc w:val="center"/>
                    <w:rPr>
                      <w:rFonts w:ascii="Calibri" w:eastAsia="Calibri" w:hAnsi="Calibri" w:cs="Calibri"/>
                      <w:b/>
                      <w:caps/>
                      <w:sz w:val="22"/>
                      <w:szCs w:val="22"/>
                      <w:lang w:eastAsia="en-US"/>
                    </w:rPr>
                  </w:pPr>
                  <w:r w:rsidRPr="005044C2">
                    <w:rPr>
                      <w:rFonts w:ascii="Calibri" w:eastAsia="Calibri" w:hAnsi="Calibri" w:cs="Calibri"/>
                      <w:b/>
                      <w:caps/>
                      <w:sz w:val="22"/>
                      <w:szCs w:val="22"/>
                      <w:lang w:eastAsia="en-US"/>
                    </w:rPr>
                    <w:t>Csatolmányok feltöltése pdf. formátumban</w:t>
                  </w:r>
                </w:p>
                <w:p w:rsidR="006B2D3B" w:rsidRDefault="006B2D3B" w:rsidP="006B2D3B"/>
              </w:txbxContent>
            </v:textbox>
          </v:roundrect>
        </w:pict>
      </w:r>
    </w:p>
    <w:p w:rsidR="00237AF4" w:rsidRDefault="00237AF4"/>
    <w:sectPr w:rsidR="00237AF4" w:rsidSect="0023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B2D3B"/>
    <w:rsid w:val="000D3DF0"/>
    <w:rsid w:val="001C2D13"/>
    <w:rsid w:val="00237AF4"/>
    <w:rsid w:val="00243B39"/>
    <w:rsid w:val="0036364E"/>
    <w:rsid w:val="00554BD8"/>
    <w:rsid w:val="005C119F"/>
    <w:rsid w:val="006B2D3B"/>
    <w:rsid w:val="007A2DC8"/>
    <w:rsid w:val="007F4E76"/>
    <w:rsid w:val="009840A2"/>
    <w:rsid w:val="00A8014A"/>
    <w:rsid w:val="00AE0C66"/>
    <w:rsid w:val="00CF6CDB"/>
    <w:rsid w:val="00CF7A51"/>
    <w:rsid w:val="00D47D00"/>
    <w:rsid w:val="00E607B7"/>
    <w:rsid w:val="00EF1892"/>
    <w:rsid w:val="00F3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D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6B2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>NFSZ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2019-03-11T15:19:00Z</dcterms:created>
  <dcterms:modified xsi:type="dcterms:W3CDTF">2019-03-11T15:20:00Z</dcterms:modified>
</cp:coreProperties>
</file>